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78" w:rsidRDefault="00766DCA">
      <w:r>
        <w:t>26</w:t>
      </w:r>
      <w:r w:rsidR="005A1E3E">
        <w:t>.08.2020</w:t>
      </w:r>
    </w:p>
    <w:p w:rsidR="005A1E3E" w:rsidRDefault="005A1E3E"/>
    <w:p w:rsidR="005A1E3E" w:rsidRDefault="005A1E3E">
      <w:r>
        <w:t>Dear Parents/Carers</w:t>
      </w:r>
    </w:p>
    <w:p w:rsidR="005A1E3E" w:rsidRDefault="005A1E3E">
      <w:r>
        <w:t>As we start our new school year, you will notice there will be many changes in how we are operating as a</w:t>
      </w:r>
      <w:r w:rsidR="002C38B3">
        <w:t xml:space="preserve"> school.  We will be following G</w:t>
      </w:r>
      <w:r>
        <w:t xml:space="preserve">overnment guidance and have put in several controls to minimise the risk of transmission of </w:t>
      </w:r>
      <w:proofErr w:type="spellStart"/>
      <w:r>
        <w:t>Covid</w:t>
      </w:r>
      <w:proofErr w:type="spellEnd"/>
      <w:r>
        <w:t xml:space="preserve"> – 19.</w:t>
      </w:r>
    </w:p>
    <w:p w:rsidR="005A1E3E" w:rsidRDefault="005A1E3E">
      <w:r>
        <w:t>We have organised our school to keep in ‘class bubbles’ which will help us as a school to limit the number of contacts children have with different people whilst still delivering an effective curriculum.  Each class will remain together throughout the day and playtime and lunch time breaks will be staggered to minimise contact with other children or staff.</w:t>
      </w:r>
    </w:p>
    <w:p w:rsidR="00557F7A" w:rsidRDefault="005A1E3E">
      <w:r>
        <w:t>We have also staggered start and end times for children to make it easier for you to bring your child to school.</w:t>
      </w:r>
    </w:p>
    <w:p w:rsidR="005A1E3E" w:rsidRDefault="005A1E3E">
      <w:r>
        <w:t xml:space="preserve">Miss </w:t>
      </w:r>
      <w:proofErr w:type="spellStart"/>
      <w:r w:rsidR="00766DCA">
        <w:t>Gibney</w:t>
      </w:r>
      <w:proofErr w:type="spellEnd"/>
      <w:r w:rsidR="00766DCA">
        <w:t>, Mrs Reel or</w:t>
      </w:r>
      <w:r>
        <w:t xml:space="preserve"> myself will be at the school gate each morning and we ask that you leave your child with us rather than come onto the school grounds.  If you are dropping off or picking your child up from school, we ask that you respect other people and comply with social distancing guidance and </w:t>
      </w:r>
      <w:r w:rsidR="00FD513C">
        <w:t xml:space="preserve">government guidelines. </w:t>
      </w:r>
      <w:r w:rsidR="0098007F">
        <w:t xml:space="preserve"> A one way system is in place at</w:t>
      </w:r>
      <w:r w:rsidR="00FD513C">
        <w:t xml:space="preserve"> school when you are </w:t>
      </w:r>
      <w:r w:rsidR="00654297">
        <w:t xml:space="preserve">dropping off and </w:t>
      </w:r>
      <w:r w:rsidR="00FD513C">
        <w:t xml:space="preserve">collecting your children and staff will be </w:t>
      </w:r>
      <w:r w:rsidR="00654297">
        <w:t>available</w:t>
      </w:r>
      <w:r w:rsidR="00FD513C">
        <w:t xml:space="preserve"> to help with this.</w:t>
      </w:r>
    </w:p>
    <w:p w:rsidR="0098007F" w:rsidRDefault="00FD513C">
      <w:r>
        <w:t xml:space="preserve">We will be operating with staggered start and finish times from </w:t>
      </w:r>
      <w:r w:rsidR="00544D1E">
        <w:t>1</w:t>
      </w:r>
      <w:r w:rsidR="00544D1E" w:rsidRPr="00544D1E">
        <w:rPr>
          <w:vertAlign w:val="superscript"/>
        </w:rPr>
        <w:t>st</w:t>
      </w:r>
      <w:r w:rsidR="00544D1E">
        <w:t xml:space="preserve"> </w:t>
      </w:r>
      <w:r>
        <w:t xml:space="preserve">September </w:t>
      </w:r>
      <w:r w:rsidR="0098007F">
        <w:t>in order to minimise congestion:</w:t>
      </w:r>
    </w:p>
    <w:p w:rsidR="0098007F" w:rsidRDefault="00C15CB3" w:rsidP="0098007F">
      <w:pPr>
        <w:pStyle w:val="ListParagraph"/>
        <w:numPr>
          <w:ilvl w:val="0"/>
          <w:numId w:val="1"/>
        </w:numPr>
      </w:pPr>
      <w:r>
        <w:t>Reception/</w:t>
      </w:r>
      <w:bookmarkStart w:id="0" w:name="_GoBack"/>
      <w:bookmarkEnd w:id="0"/>
      <w:r w:rsidR="0098007F">
        <w:t>P1: 9am – 1230pm (early finish first 2 weeks)</w:t>
      </w:r>
    </w:p>
    <w:p w:rsidR="0098007F" w:rsidRDefault="0098007F" w:rsidP="0098007F">
      <w:pPr>
        <w:pStyle w:val="ListParagraph"/>
        <w:numPr>
          <w:ilvl w:val="0"/>
          <w:numId w:val="1"/>
        </w:numPr>
      </w:pPr>
      <w:r>
        <w:t>P2: 9am – 1.45pm</w:t>
      </w:r>
    </w:p>
    <w:p w:rsidR="0098007F" w:rsidRDefault="0098007F" w:rsidP="0098007F">
      <w:pPr>
        <w:pStyle w:val="ListParagraph"/>
        <w:numPr>
          <w:ilvl w:val="0"/>
          <w:numId w:val="1"/>
        </w:numPr>
      </w:pPr>
      <w:r>
        <w:t>P3: 9am – 2pm</w:t>
      </w:r>
    </w:p>
    <w:p w:rsidR="0098007F" w:rsidRDefault="0098007F" w:rsidP="0098007F">
      <w:pPr>
        <w:pStyle w:val="ListParagraph"/>
        <w:numPr>
          <w:ilvl w:val="0"/>
          <w:numId w:val="1"/>
        </w:numPr>
      </w:pPr>
      <w:r>
        <w:t>P4/P5: 9am – 2.40pm</w:t>
      </w:r>
    </w:p>
    <w:p w:rsidR="0098007F" w:rsidRDefault="0098007F" w:rsidP="0098007F">
      <w:pPr>
        <w:pStyle w:val="ListParagraph"/>
        <w:numPr>
          <w:ilvl w:val="0"/>
          <w:numId w:val="1"/>
        </w:numPr>
      </w:pPr>
      <w:r>
        <w:t>P6/P7: 9am – 2.45pm</w:t>
      </w:r>
    </w:p>
    <w:p w:rsidR="0098007F" w:rsidRDefault="00766DCA">
      <w:r>
        <w:t xml:space="preserve">Parents may drop off their children </w:t>
      </w:r>
      <w:r w:rsidR="0098007F">
        <w:t>from 8.</w:t>
      </w:r>
      <w:r>
        <w:t xml:space="preserve">40am.  </w:t>
      </w:r>
    </w:p>
    <w:p w:rsidR="00766DCA" w:rsidRDefault="00557F7A">
      <w:r>
        <w:t>All children should bring a healthy break and lunch in a disposable bag – bags will be disposed of in the class bin.  Any dinner money should be put into an envelope with your child’s name on it and given to Miss</w:t>
      </w:r>
      <w:r w:rsidR="00766DCA">
        <w:t xml:space="preserve"> </w:t>
      </w:r>
      <w:proofErr w:type="spellStart"/>
      <w:r w:rsidR="00766DCA">
        <w:t>Gibney</w:t>
      </w:r>
      <w:proofErr w:type="spellEnd"/>
      <w:r w:rsidR="00766DCA">
        <w:t>, Mrs Reel o</w:t>
      </w:r>
      <w:r>
        <w:t xml:space="preserve">r myself at the school gate.  </w:t>
      </w:r>
    </w:p>
    <w:p w:rsidR="00557F7A" w:rsidRDefault="00557F7A">
      <w:r>
        <w:t>School din</w:t>
      </w:r>
      <w:r w:rsidR="00766DCA">
        <w:t>ners will commence Tuesday 1</w:t>
      </w:r>
      <w:r w:rsidR="00766DCA" w:rsidRPr="00766DCA">
        <w:rPr>
          <w:vertAlign w:val="superscript"/>
        </w:rPr>
        <w:t>st</w:t>
      </w:r>
      <w:r w:rsidR="00766DCA">
        <w:t xml:space="preserve"> September and cost £2.60 per day.  Please ensure money is paid every Monday for the week ahead.</w:t>
      </w:r>
    </w:p>
    <w:p w:rsidR="00557F7A" w:rsidRDefault="00557F7A">
      <w:r>
        <w:t xml:space="preserve">Children may bring their own water bottle into school (with their name written on it) but this must be taken home each day and washed.  </w:t>
      </w:r>
    </w:p>
    <w:p w:rsidR="008A34E1" w:rsidRDefault="00557F7A">
      <w:r>
        <w:t>Please note all food items must</w:t>
      </w:r>
      <w:r w:rsidR="008A34E1">
        <w:t xml:space="preserve"> be easily opened by your child.</w:t>
      </w:r>
    </w:p>
    <w:p w:rsidR="00557F7A" w:rsidRDefault="00557F7A">
      <w:r>
        <w:t>Staff will not be able to meet with parents outside of the classroom doors or in person at this time but if you have any questions or concerns please telephone the school.</w:t>
      </w:r>
    </w:p>
    <w:p w:rsidR="00621352" w:rsidRDefault="00621352">
      <w:r>
        <w:t xml:space="preserve">Hand sanitisers are placed at every entrance to the school and pupils will be encouraged to use these as well as thorough hand washing throughout the day.  Soap and warm water, disposable paper towels, hand sanitiser and anti - bacterial wipes are available </w:t>
      </w:r>
      <w:r w:rsidR="00702649">
        <w:t>throughout the school</w:t>
      </w:r>
      <w:r>
        <w:t>.</w:t>
      </w:r>
      <w:r w:rsidR="00702649">
        <w:t xml:space="preserve">  Children may take their own hand sanitiser if they wish.</w:t>
      </w:r>
    </w:p>
    <w:p w:rsidR="00544D1E" w:rsidRDefault="00544D1E">
      <w:r>
        <w:lastRenderedPageBreak/>
        <w:t>Staff will wear PPE to administer first aid if required and screens are available for staff for one to one teaching if/when required.</w:t>
      </w:r>
    </w:p>
    <w:p w:rsidR="00557F7A" w:rsidRDefault="00557F7A">
      <w:r>
        <w:t>At this time our priority on 1st September will be to welcome all children safely back into school.</w:t>
      </w:r>
    </w:p>
    <w:p w:rsidR="00557F7A" w:rsidRDefault="00557F7A">
      <w:r>
        <w:t xml:space="preserve">We appreciate that you may be feeling anxious about your child returning to school and we have made school as safe as possible and </w:t>
      </w:r>
      <w:r w:rsidR="008A34E1">
        <w:t xml:space="preserve">are </w:t>
      </w:r>
      <w:r w:rsidR="002C38B3">
        <w:t>following G</w:t>
      </w:r>
      <w:r>
        <w:t>overnment guidelines.  All staff are really looking forward to welcoming your children back on the 1</w:t>
      </w:r>
      <w:r w:rsidRPr="00557F7A">
        <w:rPr>
          <w:vertAlign w:val="superscript"/>
        </w:rPr>
        <w:t>st</w:t>
      </w:r>
      <w:r>
        <w:t xml:space="preserve"> September.</w:t>
      </w:r>
    </w:p>
    <w:p w:rsidR="00557F7A" w:rsidRDefault="00557F7A">
      <w:r>
        <w:t>Thank you for your patience and support during this time.</w:t>
      </w:r>
    </w:p>
    <w:p w:rsidR="00557F7A" w:rsidRDefault="00557F7A">
      <w:r>
        <w:t>Yours Sincerely</w:t>
      </w:r>
    </w:p>
    <w:p w:rsidR="00557F7A" w:rsidRDefault="00557F7A">
      <w:r>
        <w:t>Colin Woods</w:t>
      </w:r>
    </w:p>
    <w:p w:rsidR="00FD513C" w:rsidRDefault="00FD513C"/>
    <w:sectPr w:rsidR="00FD5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8439D"/>
    <w:multiLevelType w:val="hybridMultilevel"/>
    <w:tmpl w:val="5D68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3E"/>
    <w:rsid w:val="001B3778"/>
    <w:rsid w:val="001F282F"/>
    <w:rsid w:val="002C38B3"/>
    <w:rsid w:val="00544D1E"/>
    <w:rsid w:val="00557F7A"/>
    <w:rsid w:val="005A1E3E"/>
    <w:rsid w:val="00621352"/>
    <w:rsid w:val="00654297"/>
    <w:rsid w:val="00702649"/>
    <w:rsid w:val="00766DCA"/>
    <w:rsid w:val="008A34E1"/>
    <w:rsid w:val="0098007F"/>
    <w:rsid w:val="00AC730F"/>
    <w:rsid w:val="00B450AC"/>
    <w:rsid w:val="00C15CB3"/>
    <w:rsid w:val="00FD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B9D1"/>
  <w15:chartTrackingRefBased/>
  <w15:docId w15:val="{73491C7D-FC26-46BF-9EA8-000BC3DA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Kiley</dc:creator>
  <cp:keywords/>
  <dc:description/>
  <cp:lastModifiedBy>Hannah Kiley</cp:lastModifiedBy>
  <cp:revision>2</cp:revision>
  <dcterms:created xsi:type="dcterms:W3CDTF">2020-08-31T19:32:00Z</dcterms:created>
  <dcterms:modified xsi:type="dcterms:W3CDTF">2020-08-31T19:32:00Z</dcterms:modified>
</cp:coreProperties>
</file>